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06F6B" w14:textId="2C680B96" w:rsidR="000D5452" w:rsidRPr="006A0C34" w:rsidRDefault="00567859" w:rsidP="006A0C34">
      <w:pPr>
        <w:pStyle w:val="Ttulo1"/>
        <w:spacing w:before="0" w:after="240"/>
        <w:jc w:val="center"/>
        <w:rPr>
          <w:b/>
          <w:color w:val="385623" w:themeColor="accent6" w:themeShade="80"/>
          <w:sz w:val="36"/>
          <w:szCs w:val="36"/>
        </w:rPr>
      </w:pPr>
      <w:r w:rsidRPr="000D5452">
        <w:rPr>
          <w:b/>
          <w:color w:val="385623" w:themeColor="accent6" w:themeShade="80"/>
          <w:sz w:val="36"/>
          <w:szCs w:val="36"/>
        </w:rPr>
        <w:t>Conocerme a mí mismo</w:t>
      </w:r>
    </w:p>
    <w:p w14:paraId="4127A702" w14:textId="30C069B6" w:rsidR="00A51556" w:rsidRDefault="00567859" w:rsidP="00B87977">
      <w:r>
        <w:t xml:space="preserve">Para </w:t>
      </w:r>
      <w:r w:rsidR="006A0C34">
        <w:t>establecer tus</w:t>
      </w:r>
      <w:r w:rsidR="00D8724C">
        <w:t xml:space="preserve"> metas y </w:t>
      </w:r>
      <w:r w:rsidR="006A0C34">
        <w:t xml:space="preserve">tener </w:t>
      </w:r>
      <w:r>
        <w:t>u</w:t>
      </w:r>
      <w:r w:rsidR="00D8724C">
        <w:t>n</w:t>
      </w:r>
      <w:r>
        <w:t xml:space="preserve"> proceso de crecimiento personal es necesario que sepas cuáles son </w:t>
      </w:r>
      <w:r w:rsidR="00D8724C">
        <w:t>tus</w:t>
      </w:r>
      <w:r>
        <w:t xml:space="preserve"> capacidades,</w:t>
      </w:r>
      <w:r w:rsidR="00D8724C">
        <w:t xml:space="preserve"> actitudes y conocimientos</w:t>
      </w:r>
      <w:r>
        <w:t xml:space="preserve"> </w:t>
      </w:r>
      <w:r w:rsidR="009E7B9C">
        <w:t xml:space="preserve">que te llevarán a </w:t>
      </w:r>
      <w:r w:rsidR="00D8724C">
        <w:t>lograr lo que has planteado y</w:t>
      </w:r>
      <w:r w:rsidR="00955780">
        <w:t>,</w:t>
      </w:r>
      <w:r w:rsidR="00D8724C">
        <w:t xml:space="preserve"> aún más imp</w:t>
      </w:r>
      <w:r w:rsidR="00176052">
        <w:t>ortante</w:t>
      </w:r>
      <w:r w:rsidR="00955780">
        <w:t>:</w:t>
      </w:r>
      <w:r w:rsidR="00176052">
        <w:t xml:space="preserve"> que conozcas todo aquello que representa un área de o</w:t>
      </w:r>
      <w:r w:rsidR="00E036DA">
        <w:t>po</w:t>
      </w:r>
      <w:r w:rsidR="00176052">
        <w:t>rtunidad en</w:t>
      </w:r>
      <w:r w:rsidR="00D8724C">
        <w:t xml:space="preserve"> tu vida</w:t>
      </w:r>
      <w:r w:rsidR="00176052">
        <w:t>, es decir, aquello</w:t>
      </w:r>
      <w:r w:rsidR="00D8724C">
        <w:t xml:space="preserve"> que n</w:t>
      </w:r>
      <w:r w:rsidR="00176052">
        <w:t>o has explotado y que te podría</w:t>
      </w:r>
      <w:r w:rsidR="00D8724C">
        <w:t xml:space="preserve"> llevar a conseguir el éxito. </w:t>
      </w:r>
      <w:r w:rsidR="00E036DA">
        <w:t>Autoconocerse</w:t>
      </w:r>
      <w:r w:rsidR="00D8724C">
        <w:t xml:space="preserve"> es </w:t>
      </w:r>
      <w:r w:rsidR="00166EB4">
        <w:t>el primer paso</w:t>
      </w:r>
      <w:r w:rsidR="00D8724C">
        <w:t xml:space="preserve"> para ser </w:t>
      </w:r>
      <w:r w:rsidR="00B674CD">
        <w:t>e</w:t>
      </w:r>
      <w:r w:rsidR="00D8724C">
        <w:t>xitoso, ya que las personas que lo hacen son capaces de motivarse a sí mism</w:t>
      </w:r>
      <w:r w:rsidR="00E036DA">
        <w:t>a</w:t>
      </w:r>
      <w:r w:rsidR="00D8724C">
        <w:t xml:space="preserve">s para cumplir sus </w:t>
      </w:r>
      <w:r w:rsidR="00176052">
        <w:t>labores y lograr sus objetivos.</w:t>
      </w:r>
      <w:r w:rsidR="000E1D6D">
        <w:t xml:space="preserve"> </w:t>
      </w:r>
    </w:p>
    <w:p w14:paraId="3DE1C2FE" w14:textId="484C2659" w:rsidR="00D8724C" w:rsidRDefault="006A0C34" w:rsidP="001E26D1">
      <w:r>
        <w:t>Ninguna</w:t>
      </w:r>
      <w:r w:rsidR="000E1D6D">
        <w:t xml:space="preserve"> persona se conoce a sí misma al </w:t>
      </w:r>
      <w:r w:rsidR="003808F8">
        <w:t xml:space="preserve">cien por ciento, por lo que </w:t>
      </w:r>
      <w:r w:rsidR="00026843">
        <w:t>el autoconociemiento es</w:t>
      </w:r>
      <w:r w:rsidR="003808F8">
        <w:t xml:space="preserve"> </w:t>
      </w:r>
      <w:r w:rsidR="000E1D6D">
        <w:t>un proceso</w:t>
      </w:r>
      <w:r w:rsidR="00026843">
        <w:t xml:space="preserve"> continuo.</w:t>
      </w:r>
      <w:r w:rsidR="000E1D6D">
        <w:t xml:space="preserve"> Inicia por </w:t>
      </w:r>
      <w:r w:rsidR="004454F4">
        <w:t>identificar</w:t>
      </w:r>
      <w:r w:rsidR="000C1D93">
        <w:t xml:space="preserve"> </w:t>
      </w:r>
      <w:r w:rsidR="000E1D6D">
        <w:t>cómo eres al momento de estudiar.</w:t>
      </w:r>
    </w:p>
    <w:p w14:paraId="1BA54646" w14:textId="5401AF80" w:rsidR="005D09FA" w:rsidRPr="0055231C" w:rsidRDefault="00BC0D47" w:rsidP="006A0C34">
      <w:pPr>
        <w:pStyle w:val="Prrafodelista"/>
        <w:numPr>
          <w:ilvl w:val="0"/>
          <w:numId w:val="12"/>
        </w:numPr>
      </w:pPr>
      <w:r>
        <w:t>En la siguiente tabla escribe</w:t>
      </w:r>
      <w:r w:rsidR="00B6504C">
        <w:t xml:space="preserve"> </w:t>
      </w:r>
      <w:r w:rsidR="00881DC1">
        <w:t xml:space="preserve">las </w:t>
      </w:r>
      <w:r>
        <w:t>acciones</w:t>
      </w:r>
      <w:r w:rsidR="00454D01">
        <w:t xml:space="preserve"> </w:t>
      </w:r>
      <w:r w:rsidR="00B23BD7">
        <w:t>que</w:t>
      </w:r>
      <w:r w:rsidR="0055231C" w:rsidRPr="0055231C">
        <w:t xml:space="preserve"> </w:t>
      </w:r>
      <w:r w:rsidR="00B6504C">
        <w:t xml:space="preserve">se </w:t>
      </w:r>
      <w:r w:rsidR="0055231C" w:rsidRPr="0055231C">
        <w:t>te facilitan o se te d</w:t>
      </w:r>
      <w:r w:rsidR="00B23BD7">
        <w:t xml:space="preserve">ificultan </w:t>
      </w:r>
      <w:r>
        <w:t xml:space="preserve">al momento de estudiar </w:t>
      </w:r>
      <w:r w:rsidR="00B23BD7">
        <w:t>(</w:t>
      </w:r>
      <w:r w:rsidR="0055231C">
        <w:t xml:space="preserve">escribe al menos </w:t>
      </w:r>
      <w:r w:rsidR="00DC60E9">
        <w:t>cinco</w:t>
      </w:r>
      <w:r w:rsidR="0055231C">
        <w:t xml:space="preserve"> de</w:t>
      </w:r>
      <w:r>
        <w:t xml:space="preserve"> cada una</w:t>
      </w:r>
      <w:r w:rsidR="00B23BD7">
        <w:t>)</w:t>
      </w:r>
      <w:r w:rsidR="0055231C" w:rsidRPr="0055231C">
        <w:t xml:space="preserve">. </w:t>
      </w:r>
    </w:p>
    <w:tbl>
      <w:tblPr>
        <w:tblStyle w:val="Tabladecuadrcula4-nfasis61"/>
        <w:tblW w:w="0" w:type="auto"/>
        <w:tblLook w:val="04A0" w:firstRow="1" w:lastRow="0" w:firstColumn="1" w:lastColumn="0" w:noHBand="0" w:noVBand="1"/>
      </w:tblPr>
      <w:tblGrid>
        <w:gridCol w:w="5361"/>
        <w:gridCol w:w="5393"/>
      </w:tblGrid>
      <w:tr w:rsidR="00176052" w14:paraId="46A45D82" w14:textId="77777777" w:rsidTr="00176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3" w:type="dxa"/>
            <w:gridSpan w:val="2"/>
          </w:tcPr>
          <w:p w14:paraId="08D0A05A" w14:textId="77777777" w:rsidR="00176052" w:rsidRDefault="000E1D6D" w:rsidP="00176052">
            <w:pPr>
              <w:jc w:val="center"/>
            </w:pPr>
            <w:r>
              <w:t>Como estudiante</w:t>
            </w:r>
          </w:p>
        </w:tc>
      </w:tr>
      <w:tr w:rsidR="00176052" w14:paraId="0558F08E" w14:textId="77777777" w:rsidTr="00176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AA422A3" w14:textId="77777777" w:rsidR="00176052" w:rsidRPr="005C6861" w:rsidRDefault="0055231C" w:rsidP="00176052">
            <w:pPr>
              <w:jc w:val="center"/>
            </w:pPr>
            <w:r>
              <w:t>Se me facilita…</w:t>
            </w:r>
          </w:p>
        </w:tc>
        <w:tc>
          <w:tcPr>
            <w:tcW w:w="6379" w:type="dxa"/>
          </w:tcPr>
          <w:p w14:paraId="75D19BF5" w14:textId="77777777" w:rsidR="00176052" w:rsidRPr="005C6861" w:rsidRDefault="0055231C" w:rsidP="00176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 me dificulta…</w:t>
            </w:r>
          </w:p>
        </w:tc>
      </w:tr>
      <w:tr w:rsidR="00176052" w14:paraId="3AD90BD1" w14:textId="77777777" w:rsidTr="00176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0113673" w14:textId="71ADBB17" w:rsidR="00176052" w:rsidRPr="004B1F87" w:rsidRDefault="00176052" w:rsidP="00521840">
            <w:pPr>
              <w:rPr>
                <w:b w:val="0"/>
                <w:bCs w:val="0"/>
                <w:i/>
                <w:color w:val="7F7F7F" w:themeColor="text1" w:themeTint="80"/>
              </w:rPr>
            </w:pPr>
            <w:r w:rsidRPr="00521840">
              <w:rPr>
                <w:color w:val="7F7F7F" w:themeColor="text1" w:themeTint="80"/>
              </w:rPr>
              <w:t>Ejemplo:</w:t>
            </w:r>
            <w:r>
              <w:rPr>
                <w:b w:val="0"/>
                <w:i/>
                <w:color w:val="7F7F7F" w:themeColor="text1" w:themeTint="80"/>
              </w:rPr>
              <w:t xml:space="preserve"> </w:t>
            </w:r>
            <w:r w:rsidR="00E975AF">
              <w:rPr>
                <w:b w:val="0"/>
                <w:i/>
                <w:color w:val="7F7F7F" w:themeColor="text1" w:themeTint="80"/>
              </w:rPr>
              <w:t>C</w:t>
            </w:r>
            <w:r w:rsidR="000E1D6D">
              <w:rPr>
                <w:b w:val="0"/>
                <w:i/>
                <w:color w:val="7F7F7F" w:themeColor="text1" w:themeTint="80"/>
              </w:rPr>
              <w:t xml:space="preserve">oncentrarme, ya que </w:t>
            </w:r>
            <w:r w:rsidR="00E975AF">
              <w:rPr>
                <w:b w:val="0"/>
                <w:i/>
                <w:color w:val="7F7F7F" w:themeColor="text1" w:themeTint="80"/>
              </w:rPr>
              <w:t xml:space="preserve">casi nunca </w:t>
            </w:r>
            <w:r w:rsidR="000E1D6D">
              <w:rPr>
                <w:b w:val="0"/>
                <w:i/>
                <w:color w:val="7F7F7F" w:themeColor="text1" w:themeTint="80"/>
              </w:rPr>
              <w:t>me distraigo en mi espacio de estudio</w:t>
            </w:r>
            <w:r w:rsidR="00C90DD0">
              <w:rPr>
                <w:b w:val="0"/>
                <w:i/>
                <w:color w:val="7F7F7F" w:themeColor="text1" w:themeTint="80"/>
              </w:rPr>
              <w:t>.</w:t>
            </w:r>
          </w:p>
        </w:tc>
        <w:tc>
          <w:tcPr>
            <w:tcW w:w="6379" w:type="dxa"/>
          </w:tcPr>
          <w:p w14:paraId="6F62C2D3" w14:textId="6A5BFE3F" w:rsidR="00176052" w:rsidRPr="004B1F87" w:rsidRDefault="00176052" w:rsidP="00521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F7F7F" w:themeColor="text1" w:themeTint="80"/>
              </w:rPr>
            </w:pPr>
            <w:r w:rsidRPr="00521840">
              <w:rPr>
                <w:color w:val="7F7F7F" w:themeColor="text1" w:themeTint="80"/>
              </w:rPr>
              <w:t xml:space="preserve">Ejemplo: </w:t>
            </w:r>
            <w:r w:rsidR="00C90DD0">
              <w:rPr>
                <w:i/>
                <w:color w:val="7F7F7F" w:themeColor="text1" w:themeTint="80"/>
              </w:rPr>
              <w:t>R</w:t>
            </w:r>
            <w:r w:rsidR="000E1D6D">
              <w:rPr>
                <w:i/>
                <w:color w:val="7F7F7F" w:themeColor="text1" w:themeTint="80"/>
              </w:rPr>
              <w:t>ecordar lo que estoy leyendo</w:t>
            </w:r>
            <w:r w:rsidR="00F65E5A">
              <w:rPr>
                <w:i/>
                <w:color w:val="7F7F7F" w:themeColor="text1" w:themeTint="80"/>
              </w:rPr>
              <w:t>;</w:t>
            </w:r>
            <w:r w:rsidR="000E1D6D">
              <w:rPr>
                <w:i/>
                <w:color w:val="7F7F7F" w:themeColor="text1" w:themeTint="80"/>
              </w:rPr>
              <w:t xml:space="preserve"> constantemente vuelvo a leer los párrafos.</w:t>
            </w:r>
          </w:p>
        </w:tc>
      </w:tr>
      <w:tr w:rsidR="00176052" w14:paraId="08BEB67E" w14:textId="77777777" w:rsidTr="00176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3A731CF" w14:textId="77777777" w:rsidR="00176052" w:rsidRPr="004B1F87" w:rsidRDefault="00176052" w:rsidP="00176052">
            <w:pPr>
              <w:rPr>
                <w:b w:val="0"/>
                <w:color w:val="000000" w:themeColor="text1"/>
              </w:rPr>
            </w:pPr>
            <w:r w:rsidRPr="004B1F87">
              <w:rPr>
                <w:b w:val="0"/>
                <w:color w:val="000000" w:themeColor="text1"/>
              </w:rPr>
              <w:t>1.</w:t>
            </w:r>
          </w:p>
        </w:tc>
        <w:tc>
          <w:tcPr>
            <w:tcW w:w="6379" w:type="dxa"/>
          </w:tcPr>
          <w:p w14:paraId="302EA6B8" w14:textId="77777777" w:rsidR="00176052" w:rsidRPr="004B1F87" w:rsidRDefault="00176052" w:rsidP="00176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</w:tr>
      <w:tr w:rsidR="00176052" w14:paraId="5D4B0DA9" w14:textId="77777777" w:rsidTr="00176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76BA47E" w14:textId="77777777" w:rsidR="00176052" w:rsidRPr="005C6861" w:rsidRDefault="00176052" w:rsidP="00176052">
            <w:pPr>
              <w:rPr>
                <w:b w:val="0"/>
              </w:rPr>
            </w:pPr>
            <w:r w:rsidRPr="005C6861">
              <w:rPr>
                <w:b w:val="0"/>
              </w:rPr>
              <w:t>2.</w:t>
            </w:r>
          </w:p>
        </w:tc>
        <w:tc>
          <w:tcPr>
            <w:tcW w:w="6379" w:type="dxa"/>
          </w:tcPr>
          <w:p w14:paraId="17922967" w14:textId="77777777" w:rsidR="00176052" w:rsidRPr="005C6861" w:rsidRDefault="00176052" w:rsidP="00176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861">
              <w:t>2.</w:t>
            </w:r>
          </w:p>
        </w:tc>
      </w:tr>
      <w:tr w:rsidR="00176052" w14:paraId="02826AB1" w14:textId="77777777" w:rsidTr="00176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35803E8" w14:textId="77777777" w:rsidR="00176052" w:rsidRPr="005C6861" w:rsidRDefault="00176052" w:rsidP="00176052">
            <w:pPr>
              <w:rPr>
                <w:b w:val="0"/>
              </w:rPr>
            </w:pPr>
            <w:r w:rsidRPr="005C6861">
              <w:rPr>
                <w:b w:val="0"/>
              </w:rPr>
              <w:t>3.</w:t>
            </w:r>
          </w:p>
        </w:tc>
        <w:tc>
          <w:tcPr>
            <w:tcW w:w="6379" w:type="dxa"/>
          </w:tcPr>
          <w:p w14:paraId="029AAA42" w14:textId="77777777" w:rsidR="00176052" w:rsidRPr="005C6861" w:rsidRDefault="00176052" w:rsidP="00176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861">
              <w:t>3.</w:t>
            </w:r>
          </w:p>
        </w:tc>
      </w:tr>
      <w:tr w:rsidR="00176052" w14:paraId="5D39F3CB" w14:textId="77777777" w:rsidTr="00176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043AB11" w14:textId="77777777" w:rsidR="00176052" w:rsidRPr="005C6861" w:rsidRDefault="00176052" w:rsidP="00176052">
            <w:pPr>
              <w:rPr>
                <w:b w:val="0"/>
              </w:rPr>
            </w:pPr>
            <w:r w:rsidRPr="005C6861">
              <w:rPr>
                <w:b w:val="0"/>
              </w:rPr>
              <w:t>4.</w:t>
            </w:r>
          </w:p>
        </w:tc>
        <w:tc>
          <w:tcPr>
            <w:tcW w:w="6379" w:type="dxa"/>
          </w:tcPr>
          <w:p w14:paraId="1F06A6CE" w14:textId="77777777" w:rsidR="00176052" w:rsidRPr="005C6861" w:rsidRDefault="00176052" w:rsidP="00176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861">
              <w:t>4.</w:t>
            </w:r>
          </w:p>
        </w:tc>
      </w:tr>
      <w:tr w:rsidR="00176052" w14:paraId="5AFE91E1" w14:textId="77777777" w:rsidTr="00176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34A8D1D" w14:textId="77777777" w:rsidR="00176052" w:rsidRPr="005C6861" w:rsidRDefault="00176052" w:rsidP="00176052">
            <w:pPr>
              <w:rPr>
                <w:b w:val="0"/>
              </w:rPr>
            </w:pPr>
            <w:r w:rsidRPr="005C6861">
              <w:rPr>
                <w:b w:val="0"/>
              </w:rPr>
              <w:t>5.</w:t>
            </w:r>
          </w:p>
        </w:tc>
        <w:tc>
          <w:tcPr>
            <w:tcW w:w="6379" w:type="dxa"/>
          </w:tcPr>
          <w:p w14:paraId="2E144743" w14:textId="77777777" w:rsidR="00176052" w:rsidRPr="005C6861" w:rsidRDefault="00176052" w:rsidP="00176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861">
              <w:t>5.</w:t>
            </w:r>
          </w:p>
        </w:tc>
      </w:tr>
    </w:tbl>
    <w:p w14:paraId="732F5BF2" w14:textId="77777777" w:rsidR="00176052" w:rsidRDefault="00176052" w:rsidP="00176052"/>
    <w:p w14:paraId="52326484" w14:textId="3B19B8F3" w:rsidR="001E26D1" w:rsidRDefault="00BC0D47" w:rsidP="00427EBA">
      <w:pPr>
        <w:pStyle w:val="Prrafodelista"/>
        <w:numPr>
          <w:ilvl w:val="0"/>
          <w:numId w:val="12"/>
        </w:numPr>
      </w:pPr>
      <w:r>
        <w:t xml:space="preserve">En la </w:t>
      </w:r>
      <w:r w:rsidR="005A0376">
        <w:t xml:space="preserve">primera columna de la </w:t>
      </w:r>
      <w:r>
        <w:t>siguiente tabla en</w:t>
      </w:r>
      <w:r w:rsidR="0055231C">
        <w:t xml:space="preserve">lista </w:t>
      </w:r>
      <w:r w:rsidR="0013751F">
        <w:t>los conocimientos</w:t>
      </w:r>
      <w:r w:rsidR="005A0376">
        <w:t>, académicos y tecnológicos que consider</w:t>
      </w:r>
      <w:r w:rsidR="00767112">
        <w:t>as de utilidad en tus estudios; en la segunda columna escribe aquello que</w:t>
      </w:r>
      <w:r w:rsidR="007F3702">
        <w:t xml:space="preserve"> </w:t>
      </w:r>
      <w:r w:rsidR="001E26D1">
        <w:t>requieres reforzar o desconoces</w:t>
      </w:r>
      <w:r w:rsidR="005A0050">
        <w:t xml:space="preserve"> (escribe al menos </w:t>
      </w:r>
      <w:r w:rsidR="00E118C6">
        <w:t>cinco</w:t>
      </w:r>
      <w:r w:rsidR="005A0050">
        <w:t xml:space="preserve"> de</w:t>
      </w:r>
      <w:r w:rsidR="005A0050" w:rsidRPr="0055231C">
        <w:t xml:space="preserve"> cada uno</w:t>
      </w:r>
      <w:r w:rsidR="005A0050">
        <w:t>)</w:t>
      </w:r>
      <w:r w:rsidR="005A0050" w:rsidRPr="0055231C">
        <w:t xml:space="preserve">. </w:t>
      </w:r>
    </w:p>
    <w:tbl>
      <w:tblPr>
        <w:tblStyle w:val="Tabladecuadrcula4-nfasis61"/>
        <w:tblW w:w="0" w:type="auto"/>
        <w:tblLook w:val="04A0" w:firstRow="1" w:lastRow="0" w:firstColumn="1" w:lastColumn="0" w:noHBand="0" w:noVBand="1"/>
      </w:tblPr>
      <w:tblGrid>
        <w:gridCol w:w="5356"/>
        <w:gridCol w:w="5398"/>
      </w:tblGrid>
      <w:tr w:rsidR="0055231C" w14:paraId="4980A030" w14:textId="77777777" w:rsidTr="00552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B6D6DD3" w14:textId="77777777" w:rsidR="0055231C" w:rsidRPr="005C6861" w:rsidRDefault="000A1B18" w:rsidP="0055231C">
            <w:pPr>
              <w:jc w:val="center"/>
            </w:pPr>
            <w:r>
              <w:t>Conozco…</w:t>
            </w:r>
          </w:p>
        </w:tc>
        <w:tc>
          <w:tcPr>
            <w:tcW w:w="6379" w:type="dxa"/>
          </w:tcPr>
          <w:p w14:paraId="201B11A5" w14:textId="77777777" w:rsidR="0055231C" w:rsidRPr="005C6861" w:rsidRDefault="000A1B18" w:rsidP="000A1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Desconozco…</w:t>
            </w:r>
          </w:p>
        </w:tc>
      </w:tr>
      <w:tr w:rsidR="0055231C" w14:paraId="0678F74F" w14:textId="77777777" w:rsidTr="00552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68E2295" w14:textId="44DD6620" w:rsidR="0055231C" w:rsidRPr="004B1F87" w:rsidRDefault="0055231C" w:rsidP="00521840">
            <w:pPr>
              <w:rPr>
                <w:b w:val="0"/>
                <w:bCs w:val="0"/>
                <w:i/>
                <w:color w:val="7F7F7F" w:themeColor="text1" w:themeTint="80"/>
              </w:rPr>
            </w:pPr>
            <w:r w:rsidRPr="00521840">
              <w:rPr>
                <w:color w:val="7F7F7F" w:themeColor="text1" w:themeTint="80"/>
              </w:rPr>
              <w:t>Ejemplo:</w:t>
            </w:r>
            <w:r>
              <w:rPr>
                <w:b w:val="0"/>
                <w:i/>
                <w:color w:val="7F7F7F" w:themeColor="text1" w:themeTint="80"/>
              </w:rPr>
              <w:t xml:space="preserve"> </w:t>
            </w:r>
            <w:r w:rsidR="004E668D">
              <w:rPr>
                <w:b w:val="0"/>
                <w:i/>
                <w:color w:val="7F7F7F" w:themeColor="text1" w:themeTint="80"/>
              </w:rPr>
              <w:t>E</w:t>
            </w:r>
            <w:r w:rsidR="000A1B18">
              <w:rPr>
                <w:b w:val="0"/>
                <w:i/>
                <w:color w:val="7F7F7F" w:themeColor="text1" w:themeTint="80"/>
              </w:rPr>
              <w:t xml:space="preserve">l uso del procesador de texto, en un nivel intermedio. </w:t>
            </w:r>
          </w:p>
        </w:tc>
        <w:tc>
          <w:tcPr>
            <w:tcW w:w="6379" w:type="dxa"/>
          </w:tcPr>
          <w:p w14:paraId="75D1A377" w14:textId="7CA3A9B8" w:rsidR="0055231C" w:rsidRPr="004B1F87" w:rsidRDefault="0055231C" w:rsidP="00521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F7F7F" w:themeColor="text1" w:themeTint="80"/>
              </w:rPr>
            </w:pPr>
            <w:r w:rsidRPr="00521840">
              <w:rPr>
                <w:color w:val="7F7F7F" w:themeColor="text1" w:themeTint="80"/>
              </w:rPr>
              <w:t>Ejemplo:</w:t>
            </w:r>
            <w:r w:rsidRPr="004B1F87">
              <w:rPr>
                <w:i/>
                <w:color w:val="7F7F7F" w:themeColor="text1" w:themeTint="80"/>
              </w:rPr>
              <w:t xml:space="preserve"> </w:t>
            </w:r>
            <w:r w:rsidR="004E668D">
              <w:rPr>
                <w:i/>
                <w:color w:val="7F7F7F" w:themeColor="text1" w:themeTint="80"/>
              </w:rPr>
              <w:t>C</w:t>
            </w:r>
            <w:r w:rsidR="000A1B18">
              <w:rPr>
                <w:i/>
                <w:color w:val="7F7F7F" w:themeColor="text1" w:themeTint="80"/>
              </w:rPr>
              <w:t xml:space="preserve">ómo identificar </w:t>
            </w:r>
            <w:r w:rsidR="009D57A0">
              <w:rPr>
                <w:i/>
                <w:color w:val="7F7F7F" w:themeColor="text1" w:themeTint="80"/>
              </w:rPr>
              <w:t>si la información en internet es confiable.</w:t>
            </w:r>
          </w:p>
        </w:tc>
      </w:tr>
      <w:tr w:rsidR="0055231C" w14:paraId="47F4427A" w14:textId="77777777" w:rsidTr="00552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9B4348A" w14:textId="77777777" w:rsidR="0055231C" w:rsidRPr="004B1F87" w:rsidRDefault="0055231C" w:rsidP="0055231C">
            <w:pPr>
              <w:rPr>
                <w:b w:val="0"/>
                <w:color w:val="000000" w:themeColor="text1"/>
              </w:rPr>
            </w:pPr>
            <w:r w:rsidRPr="004B1F87">
              <w:rPr>
                <w:b w:val="0"/>
                <w:color w:val="000000" w:themeColor="text1"/>
              </w:rPr>
              <w:t>1.</w:t>
            </w:r>
          </w:p>
        </w:tc>
        <w:tc>
          <w:tcPr>
            <w:tcW w:w="6379" w:type="dxa"/>
          </w:tcPr>
          <w:p w14:paraId="41507DBB" w14:textId="77777777" w:rsidR="0055231C" w:rsidRPr="004B1F87" w:rsidRDefault="0055231C" w:rsidP="00552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</w:tr>
      <w:tr w:rsidR="0055231C" w14:paraId="44F50670" w14:textId="77777777" w:rsidTr="00552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0A73078" w14:textId="77777777" w:rsidR="0055231C" w:rsidRPr="005C6861" w:rsidRDefault="0055231C" w:rsidP="0055231C">
            <w:pPr>
              <w:rPr>
                <w:b w:val="0"/>
              </w:rPr>
            </w:pPr>
            <w:r w:rsidRPr="005C6861">
              <w:rPr>
                <w:b w:val="0"/>
              </w:rPr>
              <w:t>2.</w:t>
            </w:r>
          </w:p>
        </w:tc>
        <w:tc>
          <w:tcPr>
            <w:tcW w:w="6379" w:type="dxa"/>
          </w:tcPr>
          <w:p w14:paraId="28FB1F85" w14:textId="77777777" w:rsidR="0055231C" w:rsidRPr="005C6861" w:rsidRDefault="0055231C" w:rsidP="00552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861">
              <w:t>2.</w:t>
            </w:r>
          </w:p>
        </w:tc>
      </w:tr>
      <w:tr w:rsidR="0055231C" w14:paraId="0117E4C3" w14:textId="77777777" w:rsidTr="00552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704C2DB" w14:textId="77777777" w:rsidR="0055231C" w:rsidRPr="005C6861" w:rsidRDefault="0055231C" w:rsidP="0055231C">
            <w:pPr>
              <w:rPr>
                <w:b w:val="0"/>
              </w:rPr>
            </w:pPr>
            <w:r w:rsidRPr="005C6861">
              <w:rPr>
                <w:b w:val="0"/>
              </w:rPr>
              <w:t>3.</w:t>
            </w:r>
          </w:p>
        </w:tc>
        <w:tc>
          <w:tcPr>
            <w:tcW w:w="6379" w:type="dxa"/>
          </w:tcPr>
          <w:p w14:paraId="5CB4045A" w14:textId="77777777" w:rsidR="0055231C" w:rsidRPr="005C6861" w:rsidRDefault="0055231C" w:rsidP="00552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861">
              <w:t>3.</w:t>
            </w:r>
          </w:p>
        </w:tc>
      </w:tr>
      <w:tr w:rsidR="0055231C" w14:paraId="4F1FEABF" w14:textId="77777777" w:rsidTr="00552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CAFCE2E" w14:textId="77777777" w:rsidR="0055231C" w:rsidRPr="005C6861" w:rsidRDefault="0055231C" w:rsidP="0055231C">
            <w:pPr>
              <w:rPr>
                <w:b w:val="0"/>
              </w:rPr>
            </w:pPr>
            <w:r w:rsidRPr="005C6861">
              <w:rPr>
                <w:b w:val="0"/>
              </w:rPr>
              <w:t>4.</w:t>
            </w:r>
          </w:p>
        </w:tc>
        <w:tc>
          <w:tcPr>
            <w:tcW w:w="6379" w:type="dxa"/>
          </w:tcPr>
          <w:p w14:paraId="4F857D2C" w14:textId="77777777" w:rsidR="0055231C" w:rsidRPr="005C6861" w:rsidRDefault="0055231C" w:rsidP="00552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861">
              <w:t>4.</w:t>
            </w:r>
          </w:p>
        </w:tc>
      </w:tr>
      <w:tr w:rsidR="0055231C" w14:paraId="4A5FB7DD" w14:textId="77777777" w:rsidTr="00552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67D76CF" w14:textId="77777777" w:rsidR="0055231C" w:rsidRPr="005C6861" w:rsidRDefault="0055231C" w:rsidP="0055231C">
            <w:pPr>
              <w:rPr>
                <w:b w:val="0"/>
              </w:rPr>
            </w:pPr>
            <w:r w:rsidRPr="005C6861">
              <w:rPr>
                <w:b w:val="0"/>
              </w:rPr>
              <w:t>5.</w:t>
            </w:r>
          </w:p>
        </w:tc>
        <w:tc>
          <w:tcPr>
            <w:tcW w:w="6379" w:type="dxa"/>
          </w:tcPr>
          <w:p w14:paraId="6643995F" w14:textId="77777777" w:rsidR="0055231C" w:rsidRPr="005C6861" w:rsidRDefault="0055231C" w:rsidP="00552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861">
              <w:t>5.</w:t>
            </w:r>
          </w:p>
        </w:tc>
      </w:tr>
    </w:tbl>
    <w:p w14:paraId="551D77C5" w14:textId="77777777" w:rsidR="0055231C" w:rsidRDefault="0055231C" w:rsidP="0055231C"/>
    <w:p w14:paraId="66889C47" w14:textId="78C380E1" w:rsidR="0055231C" w:rsidRDefault="00923C83">
      <w:pPr>
        <w:pStyle w:val="Prrafodelista"/>
        <w:numPr>
          <w:ilvl w:val="0"/>
          <w:numId w:val="12"/>
        </w:numPr>
      </w:pPr>
      <w:r>
        <w:t>En</w:t>
      </w:r>
      <w:r w:rsidR="00767112">
        <w:t xml:space="preserve"> la siguiente tabla escribe</w:t>
      </w:r>
      <w:r w:rsidR="0055231C">
        <w:t xml:space="preserve"> </w:t>
      </w:r>
      <w:r w:rsidR="005A0050">
        <w:t xml:space="preserve">las actitudes positivas y las </w:t>
      </w:r>
      <w:r w:rsidR="001E26D1">
        <w:t>negativas que intervienen en tu proceso de estudio</w:t>
      </w:r>
      <w:r w:rsidR="005A0050">
        <w:t xml:space="preserve"> (escribe al menos </w:t>
      </w:r>
      <w:r w:rsidR="00D223A6">
        <w:t xml:space="preserve">cinco </w:t>
      </w:r>
      <w:r w:rsidR="005A0050">
        <w:t>de</w:t>
      </w:r>
      <w:r w:rsidR="00767112">
        <w:t xml:space="preserve"> cada una</w:t>
      </w:r>
      <w:r w:rsidR="005A0050">
        <w:t>)</w:t>
      </w:r>
      <w:r w:rsidR="005A0050" w:rsidRPr="0055231C">
        <w:t xml:space="preserve">. </w:t>
      </w:r>
    </w:p>
    <w:tbl>
      <w:tblPr>
        <w:tblStyle w:val="Tabladecuadrcula4-nfasis61"/>
        <w:tblW w:w="0" w:type="auto"/>
        <w:tblLook w:val="04A0" w:firstRow="1" w:lastRow="0" w:firstColumn="1" w:lastColumn="0" w:noHBand="0" w:noVBand="1"/>
      </w:tblPr>
      <w:tblGrid>
        <w:gridCol w:w="5374"/>
        <w:gridCol w:w="5380"/>
      </w:tblGrid>
      <w:tr w:rsidR="0055231C" w14:paraId="318CE7CC" w14:textId="77777777" w:rsidTr="00552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3" w:type="dxa"/>
            <w:gridSpan w:val="2"/>
          </w:tcPr>
          <w:p w14:paraId="21E03639" w14:textId="77777777" w:rsidR="0055231C" w:rsidRDefault="0055231C" w:rsidP="0055231C">
            <w:pPr>
              <w:jc w:val="center"/>
            </w:pPr>
            <w:r>
              <w:t>Soy un estudiante</w:t>
            </w:r>
          </w:p>
        </w:tc>
      </w:tr>
      <w:tr w:rsidR="0055231C" w14:paraId="07E3CFF3" w14:textId="77777777" w:rsidTr="00552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5A554B4" w14:textId="3B0B5A10" w:rsidR="0055231C" w:rsidRPr="005C6861" w:rsidRDefault="00FC62CA" w:rsidP="0055231C">
            <w:pPr>
              <w:jc w:val="center"/>
            </w:pPr>
            <w:r>
              <w:t>Actitud positiva</w:t>
            </w:r>
          </w:p>
        </w:tc>
        <w:tc>
          <w:tcPr>
            <w:tcW w:w="6379" w:type="dxa"/>
          </w:tcPr>
          <w:p w14:paraId="32AF3DD5" w14:textId="3D8AEB0F" w:rsidR="0055231C" w:rsidRPr="005C6861" w:rsidRDefault="00FC62CA" w:rsidP="005523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Actitud negativa</w:t>
            </w:r>
          </w:p>
        </w:tc>
      </w:tr>
      <w:tr w:rsidR="0055231C" w14:paraId="537610C7" w14:textId="77777777" w:rsidTr="00552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9AD6043" w14:textId="66A88468" w:rsidR="0055231C" w:rsidRPr="004B1F87" w:rsidRDefault="0055231C" w:rsidP="00521840">
            <w:pPr>
              <w:rPr>
                <w:b w:val="0"/>
                <w:bCs w:val="0"/>
                <w:i/>
                <w:color w:val="7F7F7F" w:themeColor="text1" w:themeTint="80"/>
              </w:rPr>
            </w:pPr>
            <w:r w:rsidRPr="00521840">
              <w:rPr>
                <w:color w:val="7F7F7F" w:themeColor="text1" w:themeTint="80"/>
              </w:rPr>
              <w:t>Ejemplo:</w:t>
            </w:r>
            <w:r>
              <w:rPr>
                <w:b w:val="0"/>
                <w:i/>
                <w:color w:val="7F7F7F" w:themeColor="text1" w:themeTint="80"/>
              </w:rPr>
              <w:t xml:space="preserve"> </w:t>
            </w:r>
            <w:r w:rsidR="00CD1B44">
              <w:rPr>
                <w:b w:val="0"/>
                <w:i/>
                <w:color w:val="7F7F7F" w:themeColor="text1" w:themeTint="80"/>
              </w:rPr>
              <w:t>Constancia</w:t>
            </w:r>
            <w:r w:rsidR="000A1B18">
              <w:rPr>
                <w:b w:val="0"/>
                <w:i/>
                <w:color w:val="7F7F7F" w:themeColor="text1" w:themeTint="80"/>
              </w:rPr>
              <w:t xml:space="preserve">, por lo que reviso mi correo e ingreso a la plataforma </w:t>
            </w:r>
            <w:r w:rsidR="005036C6">
              <w:rPr>
                <w:b w:val="0"/>
                <w:i/>
                <w:color w:val="7F7F7F" w:themeColor="text1" w:themeTint="80"/>
              </w:rPr>
              <w:t xml:space="preserve">a </w:t>
            </w:r>
            <w:r w:rsidR="000A1B18">
              <w:rPr>
                <w:b w:val="0"/>
                <w:i/>
                <w:color w:val="7F7F7F" w:themeColor="text1" w:themeTint="80"/>
              </w:rPr>
              <w:t>diario.</w:t>
            </w:r>
          </w:p>
        </w:tc>
        <w:tc>
          <w:tcPr>
            <w:tcW w:w="6379" w:type="dxa"/>
          </w:tcPr>
          <w:p w14:paraId="1B52D304" w14:textId="77777777" w:rsidR="0055231C" w:rsidRPr="004B1F87" w:rsidRDefault="0055231C" w:rsidP="000A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F7F7F" w:themeColor="text1" w:themeTint="80"/>
              </w:rPr>
            </w:pPr>
            <w:r w:rsidRPr="00521840">
              <w:rPr>
                <w:color w:val="7F7F7F" w:themeColor="text1" w:themeTint="80"/>
              </w:rPr>
              <w:t>Ejemplo:</w:t>
            </w:r>
            <w:r w:rsidR="000A1B18">
              <w:rPr>
                <w:i/>
                <w:color w:val="7F7F7F" w:themeColor="text1" w:themeTint="80"/>
              </w:rPr>
              <w:t xml:space="preserve"> Impaciente, por lo que si no me revisa rápido mi facilitadora me molesto.</w:t>
            </w:r>
          </w:p>
        </w:tc>
      </w:tr>
      <w:tr w:rsidR="0055231C" w14:paraId="48FB8D77" w14:textId="77777777" w:rsidTr="00552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736E7157" w14:textId="77777777" w:rsidR="0055231C" w:rsidRPr="004B1F87" w:rsidRDefault="0055231C" w:rsidP="0055231C">
            <w:pPr>
              <w:rPr>
                <w:b w:val="0"/>
                <w:color w:val="000000" w:themeColor="text1"/>
              </w:rPr>
            </w:pPr>
            <w:r w:rsidRPr="004B1F87">
              <w:rPr>
                <w:b w:val="0"/>
                <w:color w:val="000000" w:themeColor="text1"/>
              </w:rPr>
              <w:t>1.</w:t>
            </w:r>
          </w:p>
        </w:tc>
        <w:tc>
          <w:tcPr>
            <w:tcW w:w="6379" w:type="dxa"/>
          </w:tcPr>
          <w:p w14:paraId="6EFF08A5" w14:textId="77777777" w:rsidR="0055231C" w:rsidRPr="004B1F87" w:rsidRDefault="0055231C" w:rsidP="00552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</w:tr>
      <w:tr w:rsidR="0055231C" w14:paraId="1A434067" w14:textId="77777777" w:rsidTr="00552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756EDAE1" w14:textId="77777777" w:rsidR="0055231C" w:rsidRPr="005C6861" w:rsidRDefault="0055231C" w:rsidP="0055231C">
            <w:pPr>
              <w:rPr>
                <w:b w:val="0"/>
              </w:rPr>
            </w:pPr>
            <w:r w:rsidRPr="005C6861">
              <w:rPr>
                <w:b w:val="0"/>
              </w:rPr>
              <w:t>2.</w:t>
            </w:r>
          </w:p>
        </w:tc>
        <w:tc>
          <w:tcPr>
            <w:tcW w:w="6379" w:type="dxa"/>
          </w:tcPr>
          <w:p w14:paraId="38CFE2F9" w14:textId="77777777" w:rsidR="0055231C" w:rsidRPr="005C6861" w:rsidRDefault="0055231C" w:rsidP="00552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861">
              <w:t>2.</w:t>
            </w:r>
          </w:p>
        </w:tc>
      </w:tr>
      <w:tr w:rsidR="0055231C" w14:paraId="15FCA68B" w14:textId="77777777" w:rsidTr="00552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10A7002" w14:textId="77777777" w:rsidR="0055231C" w:rsidRPr="005C6861" w:rsidRDefault="0055231C" w:rsidP="0055231C">
            <w:pPr>
              <w:rPr>
                <w:b w:val="0"/>
              </w:rPr>
            </w:pPr>
            <w:r w:rsidRPr="005C6861">
              <w:rPr>
                <w:b w:val="0"/>
              </w:rPr>
              <w:t>3.</w:t>
            </w:r>
          </w:p>
        </w:tc>
        <w:tc>
          <w:tcPr>
            <w:tcW w:w="6379" w:type="dxa"/>
          </w:tcPr>
          <w:p w14:paraId="2877C63C" w14:textId="77777777" w:rsidR="0055231C" w:rsidRPr="005C6861" w:rsidRDefault="0055231C" w:rsidP="00552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861">
              <w:t>3.</w:t>
            </w:r>
          </w:p>
        </w:tc>
      </w:tr>
      <w:tr w:rsidR="0055231C" w14:paraId="6F276BA2" w14:textId="77777777" w:rsidTr="00552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88DE58F" w14:textId="77777777" w:rsidR="0055231C" w:rsidRPr="005C6861" w:rsidRDefault="0055231C" w:rsidP="0055231C">
            <w:pPr>
              <w:rPr>
                <w:b w:val="0"/>
              </w:rPr>
            </w:pPr>
            <w:r w:rsidRPr="005C6861">
              <w:rPr>
                <w:b w:val="0"/>
              </w:rPr>
              <w:t>4.</w:t>
            </w:r>
          </w:p>
        </w:tc>
        <w:tc>
          <w:tcPr>
            <w:tcW w:w="6379" w:type="dxa"/>
          </w:tcPr>
          <w:p w14:paraId="16AC683B" w14:textId="77777777" w:rsidR="0055231C" w:rsidRPr="005C6861" w:rsidRDefault="0055231C" w:rsidP="00552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861">
              <w:t>4.</w:t>
            </w:r>
          </w:p>
        </w:tc>
      </w:tr>
      <w:tr w:rsidR="0055231C" w14:paraId="3D224510" w14:textId="77777777" w:rsidTr="00552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6591BA3" w14:textId="77777777" w:rsidR="0055231C" w:rsidRPr="005C6861" w:rsidRDefault="0055231C" w:rsidP="0055231C">
            <w:pPr>
              <w:rPr>
                <w:b w:val="0"/>
              </w:rPr>
            </w:pPr>
            <w:r w:rsidRPr="005C6861">
              <w:rPr>
                <w:b w:val="0"/>
              </w:rPr>
              <w:t>5.</w:t>
            </w:r>
          </w:p>
        </w:tc>
        <w:tc>
          <w:tcPr>
            <w:tcW w:w="6379" w:type="dxa"/>
          </w:tcPr>
          <w:p w14:paraId="33862ABC" w14:textId="77777777" w:rsidR="0055231C" w:rsidRPr="005C6861" w:rsidRDefault="0055231C" w:rsidP="00552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861">
              <w:t>5.</w:t>
            </w:r>
          </w:p>
        </w:tc>
      </w:tr>
    </w:tbl>
    <w:p w14:paraId="0C212BA4" w14:textId="77777777" w:rsidR="000D5452" w:rsidRDefault="000D5452" w:rsidP="005C543E">
      <w:bookmarkStart w:id="0" w:name="_GoBack"/>
      <w:bookmarkEnd w:id="0"/>
    </w:p>
    <w:sectPr w:rsidR="000D5452" w:rsidSect="008B19FC">
      <w:headerReference w:type="even" r:id="rId9"/>
      <w:pgSz w:w="12240" w:h="15840"/>
      <w:pgMar w:top="709" w:right="851" w:bottom="814" w:left="85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9BFE29" w16cid:durableId="1DCAE056"/>
  <w16cid:commentId w16cid:paraId="5DAEF35D" w16cid:durableId="1DCAE09D"/>
  <w16cid:commentId w16cid:paraId="5E8349D4" w16cid:durableId="1DCAE121"/>
  <w16cid:commentId w16cid:paraId="0821DCD1" w16cid:durableId="1DCAE435"/>
  <w16cid:commentId w16cid:paraId="4F0745EC" w16cid:durableId="1DCAE25E"/>
  <w16cid:commentId w16cid:paraId="64017E06" w16cid:durableId="1DCAE3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C4270" w14:textId="77777777" w:rsidR="0056119B" w:rsidRDefault="0056119B" w:rsidP="003B2603">
      <w:pPr>
        <w:spacing w:after="0" w:line="240" w:lineRule="auto"/>
      </w:pPr>
      <w:r>
        <w:separator/>
      </w:r>
    </w:p>
  </w:endnote>
  <w:endnote w:type="continuationSeparator" w:id="0">
    <w:p w14:paraId="095AE43A" w14:textId="77777777" w:rsidR="0056119B" w:rsidRDefault="0056119B" w:rsidP="003B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C1366" w14:textId="77777777" w:rsidR="0056119B" w:rsidRDefault="0056119B" w:rsidP="003B2603">
      <w:pPr>
        <w:spacing w:after="0" w:line="240" w:lineRule="auto"/>
      </w:pPr>
      <w:r>
        <w:separator/>
      </w:r>
    </w:p>
  </w:footnote>
  <w:footnote w:type="continuationSeparator" w:id="0">
    <w:p w14:paraId="7810098B" w14:textId="77777777" w:rsidR="0056119B" w:rsidRDefault="0056119B" w:rsidP="003B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05C41" w14:textId="77777777" w:rsidR="00AC50FC" w:rsidRDefault="0056119B">
    <w:pPr>
      <w:pStyle w:val="Encabezado"/>
    </w:pPr>
    <w:sdt>
      <w:sdtPr>
        <w:id w:val="171999623"/>
        <w:placeholder>
          <w:docPart w:val="E2F003B701AFB9479A21B85C590A9D3F"/>
        </w:placeholder>
        <w:temporary/>
        <w:showingPlcHdr/>
      </w:sdtPr>
      <w:sdtEndPr/>
      <w:sdtContent>
        <w:r w:rsidR="00AC50FC">
          <w:rPr>
            <w:lang w:val="es-ES"/>
          </w:rPr>
          <w:t>[Escriba texto]</w:t>
        </w:r>
      </w:sdtContent>
    </w:sdt>
    <w:r w:rsidR="00AC50FC">
      <w:ptab w:relativeTo="margin" w:alignment="center" w:leader="none"/>
    </w:r>
    <w:sdt>
      <w:sdtPr>
        <w:id w:val="171999624"/>
        <w:placeholder>
          <w:docPart w:val="4680E13F032F7B45A2E1035CF634E84F"/>
        </w:placeholder>
        <w:temporary/>
        <w:showingPlcHdr/>
      </w:sdtPr>
      <w:sdtEndPr/>
      <w:sdtContent>
        <w:r w:rsidR="00AC50FC">
          <w:rPr>
            <w:lang w:val="es-ES"/>
          </w:rPr>
          <w:t>[Escriba texto]</w:t>
        </w:r>
      </w:sdtContent>
    </w:sdt>
    <w:r w:rsidR="00AC50FC">
      <w:ptab w:relativeTo="margin" w:alignment="right" w:leader="none"/>
    </w:r>
    <w:sdt>
      <w:sdtPr>
        <w:id w:val="171999625"/>
        <w:placeholder>
          <w:docPart w:val="6C6533BA359FD049ABE70B398F3251BE"/>
        </w:placeholder>
        <w:temporary/>
        <w:showingPlcHdr/>
      </w:sdtPr>
      <w:sdtEndPr/>
      <w:sdtContent>
        <w:r w:rsidR="00AC50FC">
          <w:rPr>
            <w:lang w:val="es-ES"/>
          </w:rPr>
          <w:t>[Escriba texto]</w:t>
        </w:r>
      </w:sdtContent>
    </w:sdt>
  </w:p>
  <w:p w14:paraId="4200DB02" w14:textId="77777777" w:rsidR="00AC50FC" w:rsidRDefault="00AC50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FE7"/>
    <w:multiLevelType w:val="hybridMultilevel"/>
    <w:tmpl w:val="FE661288"/>
    <w:lvl w:ilvl="0" w:tplc="BEF0842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  <w:sz w:val="28"/>
        <w:szCs w:val="28"/>
      </w:rPr>
    </w:lvl>
    <w:lvl w:ilvl="1" w:tplc="3BB866D4">
      <w:start w:val="1"/>
      <w:numFmt w:val="lowerLetter"/>
      <w:lvlText w:val="%2."/>
      <w:lvlJc w:val="left"/>
      <w:pPr>
        <w:ind w:left="1440" w:hanging="360"/>
      </w:pPr>
      <w:rPr>
        <w:color w:val="538135" w:themeColor="accent6" w:themeShade="BF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D22C2"/>
    <w:multiLevelType w:val="hybridMultilevel"/>
    <w:tmpl w:val="2D7E86B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BB4936"/>
    <w:multiLevelType w:val="hybridMultilevel"/>
    <w:tmpl w:val="C504BC8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5C6A7F"/>
    <w:multiLevelType w:val="hybridMultilevel"/>
    <w:tmpl w:val="ABB83A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F3AAE"/>
    <w:multiLevelType w:val="hybridMultilevel"/>
    <w:tmpl w:val="AD1A680C"/>
    <w:lvl w:ilvl="0" w:tplc="BEF0842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71E45"/>
    <w:multiLevelType w:val="hybridMultilevel"/>
    <w:tmpl w:val="D9D8BB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D6195"/>
    <w:multiLevelType w:val="hybridMultilevel"/>
    <w:tmpl w:val="BF1C2DE0"/>
    <w:lvl w:ilvl="0" w:tplc="0C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1D3356EB"/>
    <w:multiLevelType w:val="hybridMultilevel"/>
    <w:tmpl w:val="08A898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51C1"/>
    <w:multiLevelType w:val="hybridMultilevel"/>
    <w:tmpl w:val="ABB83A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773DB"/>
    <w:multiLevelType w:val="hybridMultilevel"/>
    <w:tmpl w:val="42AE7B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503C8"/>
    <w:multiLevelType w:val="hybridMultilevel"/>
    <w:tmpl w:val="FE661288"/>
    <w:lvl w:ilvl="0" w:tplc="BEF0842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  <w:sz w:val="28"/>
        <w:szCs w:val="28"/>
      </w:rPr>
    </w:lvl>
    <w:lvl w:ilvl="1" w:tplc="3BB866D4">
      <w:start w:val="1"/>
      <w:numFmt w:val="lowerLetter"/>
      <w:lvlText w:val="%2."/>
      <w:lvlJc w:val="left"/>
      <w:pPr>
        <w:ind w:left="1440" w:hanging="360"/>
      </w:pPr>
      <w:rPr>
        <w:color w:val="538135" w:themeColor="accent6" w:themeShade="BF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C29EA"/>
    <w:multiLevelType w:val="hybridMultilevel"/>
    <w:tmpl w:val="DB7259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C0FB9"/>
    <w:multiLevelType w:val="hybridMultilevel"/>
    <w:tmpl w:val="427617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321B1"/>
    <w:multiLevelType w:val="hybridMultilevel"/>
    <w:tmpl w:val="AD1A680C"/>
    <w:lvl w:ilvl="0" w:tplc="BEF0842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A7E1F"/>
    <w:multiLevelType w:val="hybridMultilevel"/>
    <w:tmpl w:val="7CC2A0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E1A81"/>
    <w:multiLevelType w:val="hybridMultilevel"/>
    <w:tmpl w:val="AD1A680C"/>
    <w:lvl w:ilvl="0" w:tplc="BEF0842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F3A3B"/>
    <w:multiLevelType w:val="hybridMultilevel"/>
    <w:tmpl w:val="59466C5C"/>
    <w:lvl w:ilvl="0" w:tplc="BEF08426">
      <w:start w:val="1"/>
      <w:numFmt w:val="decimal"/>
      <w:lvlText w:val="%1."/>
      <w:lvlJc w:val="left"/>
      <w:pPr>
        <w:ind w:left="1440" w:hanging="360"/>
      </w:pPr>
      <w:rPr>
        <w:rFonts w:hint="default"/>
        <w:color w:val="4472C4" w:themeColor="accent5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F97309"/>
    <w:multiLevelType w:val="hybridMultilevel"/>
    <w:tmpl w:val="CE623A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F51AB"/>
    <w:multiLevelType w:val="hybridMultilevel"/>
    <w:tmpl w:val="CA94198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29F28D6"/>
    <w:multiLevelType w:val="multilevel"/>
    <w:tmpl w:val="2500C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678FE"/>
    <w:multiLevelType w:val="multilevel"/>
    <w:tmpl w:val="F950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AA102D"/>
    <w:multiLevelType w:val="hybridMultilevel"/>
    <w:tmpl w:val="5E2AD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0048D"/>
    <w:multiLevelType w:val="hybridMultilevel"/>
    <w:tmpl w:val="3618C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8"/>
  </w:num>
  <w:num w:numId="4">
    <w:abstractNumId w:val="12"/>
  </w:num>
  <w:num w:numId="5">
    <w:abstractNumId w:val="9"/>
  </w:num>
  <w:num w:numId="6">
    <w:abstractNumId w:val="1"/>
  </w:num>
  <w:num w:numId="7">
    <w:abstractNumId w:val="7"/>
  </w:num>
  <w:num w:numId="8">
    <w:abstractNumId w:val="14"/>
  </w:num>
  <w:num w:numId="9">
    <w:abstractNumId w:val="5"/>
  </w:num>
  <w:num w:numId="10">
    <w:abstractNumId w:val="3"/>
  </w:num>
  <w:num w:numId="11">
    <w:abstractNumId w:val="21"/>
  </w:num>
  <w:num w:numId="12">
    <w:abstractNumId w:val="0"/>
  </w:num>
  <w:num w:numId="13">
    <w:abstractNumId w:val="20"/>
  </w:num>
  <w:num w:numId="14">
    <w:abstractNumId w:val="15"/>
  </w:num>
  <w:num w:numId="15">
    <w:abstractNumId w:val="13"/>
  </w:num>
  <w:num w:numId="16">
    <w:abstractNumId w:val="4"/>
  </w:num>
  <w:num w:numId="17">
    <w:abstractNumId w:val="19"/>
  </w:num>
  <w:num w:numId="18">
    <w:abstractNumId w:val="2"/>
  </w:num>
  <w:num w:numId="19">
    <w:abstractNumId w:val="17"/>
  </w:num>
  <w:num w:numId="20">
    <w:abstractNumId w:val="6"/>
  </w:num>
  <w:num w:numId="21">
    <w:abstractNumId w:val="18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9A"/>
    <w:rsid w:val="00026843"/>
    <w:rsid w:val="00044ECD"/>
    <w:rsid w:val="00054DBD"/>
    <w:rsid w:val="000840BE"/>
    <w:rsid w:val="000875A0"/>
    <w:rsid w:val="00097C91"/>
    <w:rsid w:val="000A1B18"/>
    <w:rsid w:val="000B2556"/>
    <w:rsid w:val="000C1D93"/>
    <w:rsid w:val="000D5452"/>
    <w:rsid w:val="000E1D6D"/>
    <w:rsid w:val="000E5DE9"/>
    <w:rsid w:val="000F331A"/>
    <w:rsid w:val="000F53F7"/>
    <w:rsid w:val="00110175"/>
    <w:rsid w:val="001122AF"/>
    <w:rsid w:val="0013751F"/>
    <w:rsid w:val="00153B5F"/>
    <w:rsid w:val="00166EB4"/>
    <w:rsid w:val="00171D9C"/>
    <w:rsid w:val="001759DC"/>
    <w:rsid w:val="00176052"/>
    <w:rsid w:val="0018350B"/>
    <w:rsid w:val="001C0D45"/>
    <w:rsid w:val="001E1D80"/>
    <w:rsid w:val="001E26D1"/>
    <w:rsid w:val="001E5EAC"/>
    <w:rsid w:val="001E6E13"/>
    <w:rsid w:val="00202293"/>
    <w:rsid w:val="002035FD"/>
    <w:rsid w:val="00225E10"/>
    <w:rsid w:val="00241681"/>
    <w:rsid w:val="00270690"/>
    <w:rsid w:val="00271950"/>
    <w:rsid w:val="00295708"/>
    <w:rsid w:val="002A4B28"/>
    <w:rsid w:val="002A53DC"/>
    <w:rsid w:val="002C014C"/>
    <w:rsid w:val="002D7AF3"/>
    <w:rsid w:val="00306B04"/>
    <w:rsid w:val="00313E38"/>
    <w:rsid w:val="0031511E"/>
    <w:rsid w:val="00326FD8"/>
    <w:rsid w:val="003808F8"/>
    <w:rsid w:val="0039504F"/>
    <w:rsid w:val="003B2603"/>
    <w:rsid w:val="003C7C3D"/>
    <w:rsid w:val="00401A6B"/>
    <w:rsid w:val="0041369A"/>
    <w:rsid w:val="00423EA3"/>
    <w:rsid w:val="00427EBA"/>
    <w:rsid w:val="00434E45"/>
    <w:rsid w:val="0043758C"/>
    <w:rsid w:val="00444091"/>
    <w:rsid w:val="004454F4"/>
    <w:rsid w:val="00450571"/>
    <w:rsid w:val="00454D01"/>
    <w:rsid w:val="004673EE"/>
    <w:rsid w:val="0047466C"/>
    <w:rsid w:val="0047735B"/>
    <w:rsid w:val="00482924"/>
    <w:rsid w:val="004A031E"/>
    <w:rsid w:val="004A345E"/>
    <w:rsid w:val="004A5506"/>
    <w:rsid w:val="004B021A"/>
    <w:rsid w:val="004B1F87"/>
    <w:rsid w:val="004D15D3"/>
    <w:rsid w:val="004E16C7"/>
    <w:rsid w:val="004E668D"/>
    <w:rsid w:val="004F4A66"/>
    <w:rsid w:val="005036C6"/>
    <w:rsid w:val="00521840"/>
    <w:rsid w:val="005230DF"/>
    <w:rsid w:val="00524C8F"/>
    <w:rsid w:val="00525CD5"/>
    <w:rsid w:val="0052733F"/>
    <w:rsid w:val="005345BC"/>
    <w:rsid w:val="005438A4"/>
    <w:rsid w:val="0055231C"/>
    <w:rsid w:val="00555399"/>
    <w:rsid w:val="0056119B"/>
    <w:rsid w:val="00564B39"/>
    <w:rsid w:val="00566D5F"/>
    <w:rsid w:val="00567859"/>
    <w:rsid w:val="005801FC"/>
    <w:rsid w:val="00585A0C"/>
    <w:rsid w:val="00586E27"/>
    <w:rsid w:val="00595095"/>
    <w:rsid w:val="005A0050"/>
    <w:rsid w:val="005A0376"/>
    <w:rsid w:val="005B268D"/>
    <w:rsid w:val="005C543E"/>
    <w:rsid w:val="005C5F90"/>
    <w:rsid w:val="005C6861"/>
    <w:rsid w:val="005D09FA"/>
    <w:rsid w:val="005F2251"/>
    <w:rsid w:val="005F6256"/>
    <w:rsid w:val="006245BA"/>
    <w:rsid w:val="00647AB2"/>
    <w:rsid w:val="00662199"/>
    <w:rsid w:val="00672FF0"/>
    <w:rsid w:val="006A0C34"/>
    <w:rsid w:val="006B1FF5"/>
    <w:rsid w:val="006D318E"/>
    <w:rsid w:val="006D4428"/>
    <w:rsid w:val="006F4AFA"/>
    <w:rsid w:val="006F502B"/>
    <w:rsid w:val="007025E1"/>
    <w:rsid w:val="00752497"/>
    <w:rsid w:val="007524D0"/>
    <w:rsid w:val="00767112"/>
    <w:rsid w:val="007760E3"/>
    <w:rsid w:val="007863EC"/>
    <w:rsid w:val="007866FD"/>
    <w:rsid w:val="007879B4"/>
    <w:rsid w:val="007A060D"/>
    <w:rsid w:val="007F3702"/>
    <w:rsid w:val="00815DCB"/>
    <w:rsid w:val="00881DC1"/>
    <w:rsid w:val="008957B7"/>
    <w:rsid w:val="008A7ECF"/>
    <w:rsid w:val="008A7F64"/>
    <w:rsid w:val="008B19FC"/>
    <w:rsid w:val="008E153A"/>
    <w:rsid w:val="008F2256"/>
    <w:rsid w:val="00923C83"/>
    <w:rsid w:val="0092444A"/>
    <w:rsid w:val="00933AF1"/>
    <w:rsid w:val="009541CE"/>
    <w:rsid w:val="00955780"/>
    <w:rsid w:val="009747E6"/>
    <w:rsid w:val="00983442"/>
    <w:rsid w:val="009D39D6"/>
    <w:rsid w:val="009D57A0"/>
    <w:rsid w:val="009E008C"/>
    <w:rsid w:val="009E46E9"/>
    <w:rsid w:val="009E7B9C"/>
    <w:rsid w:val="009F0921"/>
    <w:rsid w:val="00A103DA"/>
    <w:rsid w:val="00A14E2F"/>
    <w:rsid w:val="00A220C3"/>
    <w:rsid w:val="00A32586"/>
    <w:rsid w:val="00A35FC6"/>
    <w:rsid w:val="00A37D96"/>
    <w:rsid w:val="00A51556"/>
    <w:rsid w:val="00A54EA8"/>
    <w:rsid w:val="00AC50FC"/>
    <w:rsid w:val="00B1039F"/>
    <w:rsid w:val="00B13DE7"/>
    <w:rsid w:val="00B20F65"/>
    <w:rsid w:val="00B23BD7"/>
    <w:rsid w:val="00B26403"/>
    <w:rsid w:val="00B6504C"/>
    <w:rsid w:val="00B674CD"/>
    <w:rsid w:val="00B87977"/>
    <w:rsid w:val="00BB010E"/>
    <w:rsid w:val="00BC0D47"/>
    <w:rsid w:val="00BF46FB"/>
    <w:rsid w:val="00C50C0A"/>
    <w:rsid w:val="00C90DD0"/>
    <w:rsid w:val="00C95D92"/>
    <w:rsid w:val="00CC41BE"/>
    <w:rsid w:val="00CD1B44"/>
    <w:rsid w:val="00CE0552"/>
    <w:rsid w:val="00D10C05"/>
    <w:rsid w:val="00D223A6"/>
    <w:rsid w:val="00D22F26"/>
    <w:rsid w:val="00D41B66"/>
    <w:rsid w:val="00D572F1"/>
    <w:rsid w:val="00D849DD"/>
    <w:rsid w:val="00D8724C"/>
    <w:rsid w:val="00DC60E9"/>
    <w:rsid w:val="00E036DA"/>
    <w:rsid w:val="00E06C67"/>
    <w:rsid w:val="00E118C6"/>
    <w:rsid w:val="00E261B9"/>
    <w:rsid w:val="00E4360B"/>
    <w:rsid w:val="00E53456"/>
    <w:rsid w:val="00E954AE"/>
    <w:rsid w:val="00E975AF"/>
    <w:rsid w:val="00EA5948"/>
    <w:rsid w:val="00EE0AA4"/>
    <w:rsid w:val="00F00480"/>
    <w:rsid w:val="00F2153A"/>
    <w:rsid w:val="00F32724"/>
    <w:rsid w:val="00F65E5A"/>
    <w:rsid w:val="00FA663B"/>
    <w:rsid w:val="00FC624D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E04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3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318E"/>
    <w:pPr>
      <w:ind w:left="720"/>
      <w:contextualSpacing/>
    </w:pPr>
  </w:style>
  <w:style w:type="table" w:customStyle="1" w:styleId="Tabladecuadrcula4-nfasis61">
    <w:name w:val="Tabla de cuadrícula 4 - Énfasis 61"/>
    <w:basedOn w:val="Tablanormal"/>
    <w:uiPriority w:val="49"/>
    <w:rsid w:val="005C68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B2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03"/>
  </w:style>
  <w:style w:type="paragraph" w:styleId="Piedepgina">
    <w:name w:val="footer"/>
    <w:basedOn w:val="Normal"/>
    <w:link w:val="PiedepginaCar"/>
    <w:uiPriority w:val="99"/>
    <w:unhideWhenUsed/>
    <w:rsid w:val="003B2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03"/>
  </w:style>
  <w:style w:type="character" w:customStyle="1" w:styleId="Ttulo1Car">
    <w:name w:val="Título 1 Car"/>
    <w:basedOn w:val="Fuentedeprrafopredeter"/>
    <w:link w:val="Ttulo1"/>
    <w:uiPriority w:val="9"/>
    <w:rsid w:val="001835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85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859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B1FF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E05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05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05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05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0552"/>
    <w:rPr>
      <w:b/>
      <w:bCs/>
      <w:sz w:val="20"/>
      <w:szCs w:val="20"/>
    </w:rPr>
  </w:style>
  <w:style w:type="paragraph" w:customStyle="1" w:styleId="Textopleca">
    <w:name w:val="Texto pleca"/>
    <w:basedOn w:val="Normal"/>
    <w:qFormat/>
    <w:rsid w:val="00AC50FC"/>
    <w:pPr>
      <w:spacing w:before="120" w:after="120" w:line="240" w:lineRule="auto"/>
    </w:pPr>
    <w:rPr>
      <w:rFonts w:ascii="Arial" w:hAnsi="Arial" w:cs="Arial"/>
      <w:b/>
      <w:color w:val="FFFFFF" w:themeColor="background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3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318E"/>
    <w:pPr>
      <w:ind w:left="720"/>
      <w:contextualSpacing/>
    </w:pPr>
  </w:style>
  <w:style w:type="table" w:customStyle="1" w:styleId="Tabladecuadrcula4-nfasis61">
    <w:name w:val="Tabla de cuadrícula 4 - Énfasis 61"/>
    <w:basedOn w:val="Tablanormal"/>
    <w:uiPriority w:val="49"/>
    <w:rsid w:val="005C68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B2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03"/>
  </w:style>
  <w:style w:type="paragraph" w:styleId="Piedepgina">
    <w:name w:val="footer"/>
    <w:basedOn w:val="Normal"/>
    <w:link w:val="PiedepginaCar"/>
    <w:uiPriority w:val="99"/>
    <w:unhideWhenUsed/>
    <w:rsid w:val="003B2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03"/>
  </w:style>
  <w:style w:type="character" w:customStyle="1" w:styleId="Ttulo1Car">
    <w:name w:val="Título 1 Car"/>
    <w:basedOn w:val="Fuentedeprrafopredeter"/>
    <w:link w:val="Ttulo1"/>
    <w:uiPriority w:val="9"/>
    <w:rsid w:val="001835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85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859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B1FF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E05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05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05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05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0552"/>
    <w:rPr>
      <w:b/>
      <w:bCs/>
      <w:sz w:val="20"/>
      <w:szCs w:val="20"/>
    </w:rPr>
  </w:style>
  <w:style w:type="paragraph" w:customStyle="1" w:styleId="Textopleca">
    <w:name w:val="Texto pleca"/>
    <w:basedOn w:val="Normal"/>
    <w:qFormat/>
    <w:rsid w:val="00AC50FC"/>
    <w:pPr>
      <w:spacing w:before="120" w:after="120" w:line="240" w:lineRule="auto"/>
    </w:pPr>
    <w:rPr>
      <w:rFonts w:ascii="Arial" w:hAnsi="Arial" w:cs="Arial"/>
      <w:b/>
      <w:color w:val="FFFFFF" w:themeColor="background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F003B701AFB9479A21B85C590A9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C184A-8C5A-F84F-A8B1-80E04AE66DEE}"/>
      </w:docPartPr>
      <w:docPartBody>
        <w:p w:rsidR="001A1E67" w:rsidRDefault="00A40F66" w:rsidP="00A40F66">
          <w:pPr>
            <w:pStyle w:val="E2F003B701AFB9479A21B85C590A9D3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4680E13F032F7B45A2E1035CF634E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1F172-6B46-7848-BA17-15F2B3684093}"/>
      </w:docPartPr>
      <w:docPartBody>
        <w:p w:rsidR="001A1E67" w:rsidRDefault="00A40F66" w:rsidP="00A40F66">
          <w:pPr>
            <w:pStyle w:val="4680E13F032F7B45A2E1035CF634E84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C6533BA359FD049ABE70B398F325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AACDD-449F-3B4A-A578-1676A700582D}"/>
      </w:docPartPr>
      <w:docPartBody>
        <w:p w:rsidR="001A1E67" w:rsidRDefault="00A40F66" w:rsidP="00A40F66">
          <w:pPr>
            <w:pStyle w:val="6C6533BA359FD049ABE70B398F3251BE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66"/>
    <w:rsid w:val="001A1E67"/>
    <w:rsid w:val="00A40F66"/>
    <w:rsid w:val="00F1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2F003B701AFB9479A21B85C590A9D3F">
    <w:name w:val="E2F003B701AFB9479A21B85C590A9D3F"/>
    <w:rsid w:val="00A40F66"/>
  </w:style>
  <w:style w:type="paragraph" w:customStyle="1" w:styleId="4680E13F032F7B45A2E1035CF634E84F">
    <w:name w:val="4680E13F032F7B45A2E1035CF634E84F"/>
    <w:rsid w:val="00A40F66"/>
  </w:style>
  <w:style w:type="paragraph" w:customStyle="1" w:styleId="6C6533BA359FD049ABE70B398F3251BE">
    <w:name w:val="6C6533BA359FD049ABE70B398F3251BE"/>
    <w:rsid w:val="00A40F66"/>
  </w:style>
  <w:style w:type="paragraph" w:customStyle="1" w:styleId="375805945B86B54488488A7FB9044FB3">
    <w:name w:val="375805945B86B54488488A7FB9044FB3"/>
    <w:rsid w:val="00A40F66"/>
  </w:style>
  <w:style w:type="paragraph" w:customStyle="1" w:styleId="F1DEEA23A1E26C468D173CB4F9F6EB62">
    <w:name w:val="F1DEEA23A1E26C468D173CB4F9F6EB62"/>
    <w:rsid w:val="00A40F66"/>
  </w:style>
  <w:style w:type="paragraph" w:customStyle="1" w:styleId="E7195AFFED7DEE4982E12B06143CD4F8">
    <w:name w:val="E7195AFFED7DEE4982E12B06143CD4F8"/>
    <w:rsid w:val="00A40F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2F003B701AFB9479A21B85C590A9D3F">
    <w:name w:val="E2F003B701AFB9479A21B85C590A9D3F"/>
    <w:rsid w:val="00A40F66"/>
  </w:style>
  <w:style w:type="paragraph" w:customStyle="1" w:styleId="4680E13F032F7B45A2E1035CF634E84F">
    <w:name w:val="4680E13F032F7B45A2E1035CF634E84F"/>
    <w:rsid w:val="00A40F66"/>
  </w:style>
  <w:style w:type="paragraph" w:customStyle="1" w:styleId="6C6533BA359FD049ABE70B398F3251BE">
    <w:name w:val="6C6533BA359FD049ABE70B398F3251BE"/>
    <w:rsid w:val="00A40F66"/>
  </w:style>
  <w:style w:type="paragraph" w:customStyle="1" w:styleId="375805945B86B54488488A7FB9044FB3">
    <w:name w:val="375805945B86B54488488A7FB9044FB3"/>
    <w:rsid w:val="00A40F66"/>
  </w:style>
  <w:style w:type="paragraph" w:customStyle="1" w:styleId="F1DEEA23A1E26C468D173CB4F9F6EB62">
    <w:name w:val="F1DEEA23A1E26C468D173CB4F9F6EB62"/>
    <w:rsid w:val="00A40F66"/>
  </w:style>
  <w:style w:type="paragraph" w:customStyle="1" w:styleId="E7195AFFED7DEE4982E12B06143CD4F8">
    <w:name w:val="E7195AFFED7DEE4982E12B06143CD4F8"/>
    <w:rsid w:val="00A40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74C65-E1CD-4AA9-AB81-338C2EE7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Lina</cp:lastModifiedBy>
  <cp:revision>12</cp:revision>
  <dcterms:created xsi:type="dcterms:W3CDTF">2017-12-01T01:52:00Z</dcterms:created>
  <dcterms:modified xsi:type="dcterms:W3CDTF">2018-04-04T20:19:00Z</dcterms:modified>
</cp:coreProperties>
</file>